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77398C">
      <w:pPr>
        <w:rPr>
          <w:b/>
          <w:lang w:val="en-US"/>
        </w:rPr>
      </w:pPr>
      <w:r>
        <w:rPr>
          <w:b/>
          <w:lang w:val="en-US"/>
        </w:rPr>
        <w:t xml:space="preserve">UNIT # </w:t>
      </w:r>
      <w:r w:rsidR="00A82EA3">
        <w:rPr>
          <w:b/>
          <w:lang w:val="en-US"/>
        </w:rPr>
        <w:t>3</w:t>
      </w:r>
      <w:r>
        <w:rPr>
          <w:b/>
          <w:lang w:val="en-US"/>
        </w:rPr>
        <w:t xml:space="preserve"> REVIEW – </w:t>
      </w:r>
      <w:r w:rsidR="00A82EA3">
        <w:rPr>
          <w:b/>
          <w:lang w:val="en-US"/>
        </w:rPr>
        <w:t>GRAVITATIONAL, ELECTRIC AND MAGNETIC FIELDS</w:t>
      </w:r>
      <w:r>
        <w:rPr>
          <w:b/>
          <w:lang w:val="en-US"/>
        </w:rPr>
        <w:t xml:space="preserve"> </w:t>
      </w:r>
    </w:p>
    <w:p w:rsidR="0077398C" w:rsidRDefault="0077398C">
      <w:pPr>
        <w:rPr>
          <w:b/>
          <w:lang w:val="en-US"/>
        </w:rPr>
      </w:pPr>
    </w:p>
    <w:p w:rsidR="0077398C" w:rsidRDefault="0077398C" w:rsidP="007739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Topics covered in Unit # </w:t>
      </w:r>
      <w:r w:rsidR="006A20D0">
        <w:rPr>
          <w:lang w:val="en-US"/>
        </w:rPr>
        <w:t>3</w:t>
      </w:r>
      <w:r>
        <w:rPr>
          <w:lang w:val="en-US"/>
        </w:rPr>
        <w:t>:  (you should know them all)</w:t>
      </w:r>
    </w:p>
    <w:p w:rsidR="0077398C" w:rsidRDefault="0077398C" w:rsidP="0077398C">
      <w:pPr>
        <w:pStyle w:val="ListParagraph"/>
        <w:ind w:left="360"/>
        <w:rPr>
          <w:lang w:val="en-US"/>
        </w:rPr>
      </w:pPr>
    </w:p>
    <w:p w:rsidR="0077398C" w:rsidRDefault="0077398C" w:rsidP="0077398C">
      <w:pPr>
        <w:pStyle w:val="ListParagraph"/>
        <w:numPr>
          <w:ilvl w:val="0"/>
          <w:numId w:val="3"/>
        </w:numPr>
        <w:rPr>
          <w:lang w:val="en-US"/>
        </w:rPr>
        <w:sectPr w:rsidR="0077398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7ECA" w:rsidRDefault="00097ECA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Newton’s Law of Universal Gravitation</w:t>
      </w:r>
    </w:p>
    <w:p w:rsidR="00097ECA" w:rsidRDefault="00097ECA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Orbital Speed</w:t>
      </w:r>
    </w:p>
    <w:p w:rsidR="00097ECA" w:rsidRDefault="00097ECA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Escape Velocity</w:t>
      </w:r>
    </w:p>
    <w:p w:rsidR="00097ECA" w:rsidRDefault="00097ECA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Black Holes</w:t>
      </w:r>
    </w:p>
    <w:p w:rsidR="001E2823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Coulomb’s Law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Electric Field Strength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Electric Field Mapping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Electric Potential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Electric Potential Energy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Motion of Particles in Electric Fields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Parallel Plates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Millikan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Biot’s Law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Right Hand Rule # 1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Magnetic Field Strength of Coils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Right Hand Rule # 2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Motor Principle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Right Hand Rule # 3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Force on Parallel Wires</w:t>
      </w:r>
    </w:p>
    <w:p w:rsidR="00226A7F" w:rsidRDefault="00226A7F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Force on Charged Particles</w:t>
      </w:r>
    </w:p>
    <w:p w:rsidR="006A20D0" w:rsidRDefault="006A20D0" w:rsidP="0077398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Induction</w:t>
      </w:r>
    </w:p>
    <w:p w:rsidR="0077398C" w:rsidRDefault="0077398C" w:rsidP="0077398C">
      <w:pPr>
        <w:pStyle w:val="ListParagraph"/>
        <w:rPr>
          <w:lang w:val="en-US"/>
        </w:rPr>
        <w:sectPr w:rsidR="0077398C" w:rsidSect="00226A7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26A7F" w:rsidRDefault="00226A7F" w:rsidP="001E2823">
      <w:pPr>
        <w:tabs>
          <w:tab w:val="left" w:pos="2175"/>
        </w:tabs>
        <w:rPr>
          <w:lang w:val="en-US"/>
        </w:rPr>
        <w:sectPr w:rsidR="00226A7F" w:rsidSect="007739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398C" w:rsidRDefault="0077398C" w:rsidP="0077398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Review questions:</w:t>
      </w:r>
    </w:p>
    <w:p w:rsidR="0077398C" w:rsidRDefault="0077398C" w:rsidP="0077398C">
      <w:pPr>
        <w:pStyle w:val="ListParagraph"/>
        <w:ind w:left="360"/>
        <w:rPr>
          <w:lang w:val="en-US"/>
        </w:rPr>
      </w:pPr>
    </w:p>
    <w:p w:rsidR="006A20D0" w:rsidRDefault="006A20D0" w:rsidP="0077398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b/>
          <w:lang w:val="en-US"/>
        </w:rPr>
        <w:t>Review all of the homework questions!</w:t>
      </w:r>
    </w:p>
    <w:p w:rsidR="0077398C" w:rsidRDefault="006A20D0" w:rsidP="0077398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Textbook Questions:  p. 426 – 433, especially Multiple Choice (# 1 – 14), 32, 37, 39, 42, 47, 52, 53, 57, 62, 64, 65, 68, 72, 73, 75, 76, any of the Evaluation questions</w:t>
      </w:r>
    </w:p>
    <w:p w:rsidR="006A20D0" w:rsidRDefault="006A20D0" w:rsidP="006A20D0">
      <w:pPr>
        <w:rPr>
          <w:lang w:val="en-US"/>
        </w:rPr>
      </w:pPr>
    </w:p>
    <w:p w:rsidR="0077398C" w:rsidRDefault="0077398C" w:rsidP="0077398C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 xml:space="preserve">**It is not necessary to complete all of the </w:t>
      </w:r>
      <w:r w:rsidR="006A20D0">
        <w:rPr>
          <w:b/>
          <w:lang w:val="en-US"/>
        </w:rPr>
        <w:t>Textbook</w:t>
      </w:r>
      <w:r>
        <w:rPr>
          <w:b/>
          <w:lang w:val="en-US"/>
        </w:rPr>
        <w:t xml:space="preserve"> Questions; only complete questions for topics with which you are struggling.**</w:t>
      </w:r>
    </w:p>
    <w:p w:rsidR="00A82EA3" w:rsidRDefault="00A82EA3" w:rsidP="0077398C">
      <w:pPr>
        <w:ind w:left="360"/>
        <w:jc w:val="center"/>
        <w:rPr>
          <w:b/>
          <w:lang w:val="en-US"/>
        </w:rPr>
      </w:pPr>
    </w:p>
    <w:p w:rsidR="00A82EA3" w:rsidRDefault="00A82EA3" w:rsidP="00A82EA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Communication question:  </w:t>
      </w:r>
    </w:p>
    <w:p w:rsidR="00A82EA3" w:rsidRDefault="00A82EA3" w:rsidP="00A82EA3">
      <w:pPr>
        <w:pStyle w:val="ListParagraph"/>
        <w:ind w:left="360"/>
        <w:rPr>
          <w:lang w:val="en-US"/>
        </w:rPr>
      </w:pPr>
    </w:p>
    <w:p w:rsidR="00A82EA3" w:rsidRPr="00A82EA3" w:rsidRDefault="00A82EA3" w:rsidP="00A82EA3">
      <w:pPr>
        <w:pStyle w:val="ListParagraph"/>
        <w:ind w:left="360"/>
        <w:rPr>
          <w:lang w:val="en-US"/>
        </w:rPr>
      </w:pPr>
      <w:r w:rsidRPr="00A82EA3">
        <w:rPr>
          <w:lang w:val="en-US"/>
        </w:rPr>
        <w:t xml:space="preserve">Consider:   </w:t>
      </w:r>
    </w:p>
    <w:p w:rsidR="00A82EA3" w:rsidRPr="00A82EA3" w:rsidRDefault="00A82EA3" w:rsidP="00A82EA3">
      <w:pPr>
        <w:pStyle w:val="ListParagraph"/>
        <w:ind w:left="360"/>
        <w:jc w:val="both"/>
        <w:rPr>
          <w:lang w:val="en-US"/>
        </w:rPr>
      </w:pPr>
    </w:p>
    <w:p w:rsidR="006A20D0" w:rsidRPr="006A20D0" w:rsidRDefault="006A20D0" w:rsidP="006A20D0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Newton’s Law of Universal Gravitation</w:t>
      </w:r>
    </w:p>
    <w:p w:rsidR="00A82EA3" w:rsidRPr="00A82EA3" w:rsidRDefault="006A20D0" w:rsidP="00A82EA3">
      <w:pPr>
        <w:pStyle w:val="ListParagraph"/>
        <w:ind w:left="360" w:firstLine="360"/>
        <w:jc w:val="both"/>
        <w:rPr>
          <w:lang w:val="en-US"/>
        </w:rPr>
      </w:pPr>
      <w:r>
        <w:rPr>
          <w:lang w:val="en-US"/>
        </w:rPr>
        <w:t xml:space="preserve">2.  </w:t>
      </w:r>
      <w:r w:rsidR="00A82EA3" w:rsidRPr="00A82EA3">
        <w:rPr>
          <w:lang w:val="en-US"/>
        </w:rPr>
        <w:t xml:space="preserve">The conclusions from Millikan’s oil drop experiment; and </w:t>
      </w:r>
    </w:p>
    <w:p w:rsidR="00A82EA3" w:rsidRPr="00A82EA3" w:rsidRDefault="006A20D0" w:rsidP="00A82EA3">
      <w:pPr>
        <w:pStyle w:val="ListParagraph"/>
        <w:ind w:left="360" w:firstLine="360"/>
        <w:jc w:val="both"/>
        <w:rPr>
          <w:lang w:val="en-US"/>
        </w:rPr>
      </w:pPr>
      <w:r>
        <w:rPr>
          <w:lang w:val="en-US"/>
        </w:rPr>
        <w:t>3.</w:t>
      </w:r>
      <w:r w:rsidR="00A82EA3" w:rsidRPr="00A82EA3">
        <w:rPr>
          <w:lang w:val="en-US"/>
        </w:rPr>
        <w:t xml:space="preserve">  </w:t>
      </w:r>
      <w:r w:rsidR="00214201">
        <w:rPr>
          <w:lang w:val="en-US"/>
        </w:rPr>
        <w:t>The Motor Principle</w:t>
      </w:r>
      <w:r w:rsidR="00A82EA3" w:rsidRPr="00A82EA3">
        <w:rPr>
          <w:lang w:val="en-US"/>
        </w:rPr>
        <w:t xml:space="preserve">.  </w:t>
      </w:r>
    </w:p>
    <w:p w:rsidR="00A82EA3" w:rsidRPr="00A82EA3" w:rsidRDefault="00A82EA3" w:rsidP="00A82EA3">
      <w:pPr>
        <w:pStyle w:val="ListParagraph"/>
        <w:ind w:left="360" w:firstLine="360"/>
        <w:jc w:val="both"/>
        <w:rPr>
          <w:lang w:val="en-US"/>
        </w:rPr>
      </w:pPr>
    </w:p>
    <w:p w:rsidR="00A82EA3" w:rsidRPr="00A82EA3" w:rsidRDefault="00A82EA3" w:rsidP="00A82EA3">
      <w:pPr>
        <w:ind w:left="360"/>
        <w:jc w:val="both"/>
        <w:rPr>
          <w:lang w:val="en-US"/>
        </w:rPr>
      </w:pPr>
      <w:r w:rsidRPr="00A82EA3">
        <w:rPr>
          <w:lang w:val="en-US"/>
        </w:rPr>
        <w:t xml:space="preserve">In one well-written paragraph, explain which of these </w:t>
      </w:r>
      <w:r w:rsidR="006A20D0">
        <w:rPr>
          <w:lang w:val="en-US"/>
        </w:rPr>
        <w:t>three</w:t>
      </w:r>
      <w:r w:rsidRPr="00A82EA3">
        <w:rPr>
          <w:lang w:val="en-US"/>
        </w:rPr>
        <w:t xml:space="preserve"> major scientific breakthroughs you feel is the most important and / or has had the greatest impact on society.  Be sure to support your opinion.</w:t>
      </w:r>
    </w:p>
    <w:sectPr w:rsidR="00A82EA3" w:rsidRPr="00A82EA3" w:rsidSect="007739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7F" w:rsidRDefault="00226A7F" w:rsidP="0077398C">
      <w:r>
        <w:separator/>
      </w:r>
    </w:p>
  </w:endnote>
  <w:endnote w:type="continuationSeparator" w:id="0">
    <w:p w:rsidR="00226A7F" w:rsidRDefault="00226A7F" w:rsidP="0077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7F" w:rsidRDefault="00226A7F" w:rsidP="0077398C">
      <w:r>
        <w:separator/>
      </w:r>
    </w:p>
  </w:footnote>
  <w:footnote w:type="continuationSeparator" w:id="0">
    <w:p w:rsidR="00226A7F" w:rsidRDefault="00226A7F" w:rsidP="0077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7F" w:rsidRPr="0077398C" w:rsidRDefault="00226A7F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SPH 4U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E3E"/>
    <w:multiLevelType w:val="hybridMultilevel"/>
    <w:tmpl w:val="34203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912FD"/>
    <w:multiLevelType w:val="hybridMultilevel"/>
    <w:tmpl w:val="36F2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F457B"/>
    <w:multiLevelType w:val="hybridMultilevel"/>
    <w:tmpl w:val="9AC05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32616"/>
    <w:multiLevelType w:val="hybridMultilevel"/>
    <w:tmpl w:val="01B0372E"/>
    <w:lvl w:ilvl="0" w:tplc="E026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FD5FA5"/>
    <w:multiLevelType w:val="hybridMultilevel"/>
    <w:tmpl w:val="21DEC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8C"/>
    <w:rsid w:val="00097ECA"/>
    <w:rsid w:val="000D5D7F"/>
    <w:rsid w:val="001609C5"/>
    <w:rsid w:val="001E2823"/>
    <w:rsid w:val="00214201"/>
    <w:rsid w:val="00226A7F"/>
    <w:rsid w:val="00522777"/>
    <w:rsid w:val="00622D10"/>
    <w:rsid w:val="006A20D0"/>
    <w:rsid w:val="0077398C"/>
    <w:rsid w:val="00A82EA3"/>
    <w:rsid w:val="00B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9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98C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98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73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98C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5</cp:revision>
  <dcterms:created xsi:type="dcterms:W3CDTF">2012-05-30T12:14:00Z</dcterms:created>
  <dcterms:modified xsi:type="dcterms:W3CDTF">2014-05-28T14:01:00Z</dcterms:modified>
</cp:coreProperties>
</file>