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A2" w:rsidRDefault="00652FA2">
      <w:bookmarkStart w:id="0" w:name="_GoBack"/>
      <w:bookmarkEnd w:id="0"/>
      <w:r>
        <w:rPr>
          <w:b/>
        </w:rPr>
        <w:t>SINE AND COSINE LAW MINDS ON</w:t>
      </w:r>
    </w:p>
    <w:p w:rsidR="00652FA2" w:rsidRDefault="00652FA2"/>
    <w:p w:rsidR="00652FA2" w:rsidRPr="00652FA2" w:rsidRDefault="00652FA2">
      <w:r>
        <w:t xml:space="preserve">For each triangle, identify the information given (i.e., SAS, SSS, SSA, …).  </w:t>
      </w:r>
    </w:p>
    <w:p w:rsidR="00652FA2" w:rsidRDefault="00652FA2"/>
    <w:p w:rsidR="00522777" w:rsidRDefault="00652FA2">
      <w:r>
        <w:rPr>
          <w:noProof/>
          <w:lang w:val="en-US"/>
        </w:rPr>
        <w:drawing>
          <wp:inline distT="0" distB="0" distL="0" distR="0" wp14:anchorId="06085487" wp14:editId="65418948">
            <wp:extent cx="1556951" cy="107503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645" r="51367" b="64490"/>
                    <a:stretch/>
                  </pic:blipFill>
                  <pic:spPr bwMode="auto">
                    <a:xfrm>
                      <a:off x="0" y="0"/>
                      <a:ext cx="1557746" cy="1075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FA2" w:rsidRDefault="00652FA2"/>
    <w:p w:rsidR="00652FA2" w:rsidRDefault="00652FA2">
      <w:r>
        <w:rPr>
          <w:noProof/>
          <w:lang w:val="en-US"/>
        </w:rPr>
        <w:drawing>
          <wp:inline distT="0" distB="0" distL="0" distR="0" wp14:anchorId="55AC314E" wp14:editId="0DD8A87E">
            <wp:extent cx="1661984" cy="10873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6277" r="-31" b="64081"/>
                    <a:stretch/>
                  </pic:blipFill>
                  <pic:spPr bwMode="auto">
                    <a:xfrm>
                      <a:off x="0" y="0"/>
                      <a:ext cx="1662832" cy="1087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FA2" w:rsidRDefault="00652FA2"/>
    <w:p w:rsidR="00652FA2" w:rsidRDefault="00652FA2">
      <w:r>
        <w:rPr>
          <w:noProof/>
          <w:lang w:val="en-US"/>
        </w:rPr>
        <w:drawing>
          <wp:inline distT="0" distB="0" distL="0" distR="0" wp14:anchorId="7D3A6445" wp14:editId="4425B828">
            <wp:extent cx="1649627" cy="1173892"/>
            <wp:effectExtent l="0" t="0" r="825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319" t="33061" r="49253" b="28163"/>
                    <a:stretch/>
                  </pic:blipFill>
                  <pic:spPr bwMode="auto">
                    <a:xfrm>
                      <a:off x="0" y="0"/>
                      <a:ext cx="1650469" cy="1174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FA2" w:rsidRDefault="00652FA2"/>
    <w:p w:rsidR="00652FA2" w:rsidRDefault="00652F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A7747" wp14:editId="198EC825">
                <wp:simplePos x="0" y="0"/>
                <wp:positionH relativeFrom="column">
                  <wp:posOffset>778355</wp:posOffset>
                </wp:positionH>
                <wp:positionV relativeFrom="paragraph">
                  <wp:posOffset>508926</wp:posOffset>
                </wp:positionV>
                <wp:extent cx="395416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FA2" w:rsidRPr="00652FA2" w:rsidRDefault="00652FA2" w:rsidP="00652FA2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52FA2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78</w:t>
                            </w:r>
                            <w:r w:rsidRPr="00652FA2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3pt;margin-top:40.05pt;width:31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" filled="f" stroked="f">
                <v:textbox style="mso-fit-shape-to-text:t">
                  <w:txbxContent>
                    <w:p w:rsidR="00652FA2" w:rsidRPr="00652FA2" w:rsidRDefault="00652FA2" w:rsidP="00652FA2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52FA2">
                        <w:rPr>
                          <w:b/>
                          <w:sz w:val="16"/>
                          <w:szCs w:val="16"/>
                          <w:lang w:val="en-US"/>
                        </w:rPr>
                        <w:t>78</w:t>
                      </w:r>
                      <w:r w:rsidRPr="00652FA2">
                        <w:rPr>
                          <w:b/>
                          <w:sz w:val="16"/>
                          <w:szCs w:val="16"/>
                          <w:vertAlign w:val="superscript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7227E" wp14:editId="6632FADC">
                <wp:simplePos x="0" y="0"/>
                <wp:positionH relativeFrom="column">
                  <wp:posOffset>1097915</wp:posOffset>
                </wp:positionH>
                <wp:positionV relativeFrom="paragraph">
                  <wp:posOffset>300990</wp:posOffset>
                </wp:positionV>
                <wp:extent cx="549275" cy="140398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FA2" w:rsidRPr="00652FA2" w:rsidRDefault="00652F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6.45pt;margin-top:23.7pt;width: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BFJAIAACQ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" stroked="f">
                <v:textbox style="mso-fit-shape-to-text:t">
                  <w:txbxContent>
                    <w:p w:rsidR="00652FA2" w:rsidRPr="00652FA2" w:rsidRDefault="00652FA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CCEC7E0" wp14:editId="33D6C32D">
            <wp:extent cx="1495168" cy="104414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4652" t="36939" r="5986" b="28572"/>
                    <a:stretch/>
                  </pic:blipFill>
                  <pic:spPr bwMode="auto">
                    <a:xfrm>
                      <a:off x="0" y="0"/>
                      <a:ext cx="1495931" cy="1044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FA2" w:rsidRDefault="00652FA2"/>
    <w:p w:rsidR="00652FA2" w:rsidRDefault="00652FA2">
      <w:r>
        <w:rPr>
          <w:noProof/>
          <w:lang w:val="en-US"/>
        </w:rPr>
        <w:drawing>
          <wp:inline distT="0" distB="0" distL="0" distR="0" wp14:anchorId="2D1F4D6D" wp14:editId="458E68D3">
            <wp:extent cx="1952367" cy="93293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970" t="67959" r="40632" b="1225"/>
                    <a:stretch/>
                  </pic:blipFill>
                  <pic:spPr bwMode="auto">
                    <a:xfrm>
                      <a:off x="0" y="0"/>
                      <a:ext cx="1953363" cy="933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2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76" w:rsidRDefault="00736776" w:rsidP="00652FA2">
      <w:r>
        <w:separator/>
      </w:r>
    </w:p>
  </w:endnote>
  <w:endnote w:type="continuationSeparator" w:id="0">
    <w:p w:rsidR="00736776" w:rsidRDefault="00736776" w:rsidP="0065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A2" w:rsidRDefault="00652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A2" w:rsidRDefault="00652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A2" w:rsidRDefault="00652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76" w:rsidRDefault="00736776" w:rsidP="00652FA2">
      <w:r>
        <w:separator/>
      </w:r>
    </w:p>
  </w:footnote>
  <w:footnote w:type="continuationSeparator" w:id="0">
    <w:p w:rsidR="00736776" w:rsidRDefault="00736776" w:rsidP="00652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A2" w:rsidRDefault="00652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A2" w:rsidRPr="00652FA2" w:rsidRDefault="00652FA2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MAP 4C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Name:  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A2" w:rsidRDefault="00652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A2"/>
    <w:rsid w:val="00522777"/>
    <w:rsid w:val="00652FA2"/>
    <w:rsid w:val="00736776"/>
    <w:rsid w:val="00A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A2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52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FA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52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FA2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A2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52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FA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52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FA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2</cp:revision>
  <dcterms:created xsi:type="dcterms:W3CDTF">2013-02-20T12:37:00Z</dcterms:created>
  <dcterms:modified xsi:type="dcterms:W3CDTF">2013-02-20T12:37:00Z</dcterms:modified>
</cp:coreProperties>
</file>