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1" w:rsidRPr="00C60631" w:rsidRDefault="00F3182E" w:rsidP="00D91109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A ball is thrown straight up in the air, with an initial velocity of 3.5 m/s [up].  At some point later, it has a velocity of 14.2 m/s [down].  Determine the ball’s displacement.  </w:t>
      </w:r>
      <w:bookmarkStart w:id="0" w:name="_GoBack"/>
      <w:bookmarkEnd w:id="0"/>
    </w:p>
    <w:sectPr w:rsidR="00C60631" w:rsidRPr="00C60631" w:rsidSect="00517C77">
      <w:headerReference w:type="default" r:id="rId8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>SPH 3U</w:t>
    </w:r>
    <w:r w:rsidRPr="00EA4E75">
      <w:rPr>
        <w:b w:val="0"/>
        <w:sz w:val="20"/>
        <w:szCs w:val="20"/>
        <w:lang w:val="en-US"/>
      </w:rPr>
      <w:tab/>
    </w:r>
    <w:r w:rsidRPr="00EA4E75">
      <w:rPr>
        <w:b w:val="0"/>
        <w:sz w:val="20"/>
        <w:szCs w:val="20"/>
        <w:lang w:val="en-US"/>
      </w:rPr>
      <w:tab/>
      <w:t>Reverse Timed Writing</w:t>
    </w:r>
  </w:p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 xml:space="preserve">Question # </w:t>
    </w:r>
    <w:r w:rsidR="00F3182E">
      <w:rPr>
        <w:b w:val="0"/>
        <w:sz w:val="20"/>
        <w:szCs w:val="20"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ABC"/>
    <w:multiLevelType w:val="hybridMultilevel"/>
    <w:tmpl w:val="CD4678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275E80"/>
    <w:rsid w:val="00324BD0"/>
    <w:rsid w:val="003D1B20"/>
    <w:rsid w:val="004B2844"/>
    <w:rsid w:val="00517C77"/>
    <w:rsid w:val="00712229"/>
    <w:rsid w:val="00726380"/>
    <w:rsid w:val="008B2C26"/>
    <w:rsid w:val="00AF234A"/>
    <w:rsid w:val="00B13D7C"/>
    <w:rsid w:val="00C60631"/>
    <w:rsid w:val="00CF5755"/>
    <w:rsid w:val="00D91109"/>
    <w:rsid w:val="00EA4E75"/>
    <w:rsid w:val="00EE4B4F"/>
    <w:rsid w:val="00F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2017-10-27T17:09:00Z</dcterms:created>
  <dcterms:modified xsi:type="dcterms:W3CDTF">2017-10-27T17:09:00Z</dcterms:modified>
</cp:coreProperties>
</file>