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CB" w:rsidRDefault="003C6DCB">
      <w:bookmarkStart w:id="0" w:name="_GoBack"/>
      <w:bookmarkEnd w:id="0"/>
    </w:p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/>
    <w:p w:rsidR="0018120C" w:rsidRDefault="0018120C" w:rsidP="0018120C">
      <w:pPr>
        <w:jc w:val="center"/>
      </w:pPr>
      <w:r>
        <w:rPr>
          <w:b/>
        </w:rPr>
        <w:t>TITLE OF LAB</w:t>
      </w: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center"/>
      </w:pPr>
    </w:p>
    <w:p w:rsidR="0018120C" w:rsidRDefault="0018120C" w:rsidP="0018120C">
      <w:pPr>
        <w:jc w:val="right"/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</w:t>
      </w:r>
    </w:p>
    <w:p w:rsidR="0018120C" w:rsidRDefault="0018120C" w:rsidP="0018120C">
      <w:pPr>
        <w:jc w:val="right"/>
      </w:pPr>
      <w:r>
        <w:t>Your partner’s name</w:t>
      </w:r>
    </w:p>
    <w:p w:rsidR="0018120C" w:rsidRDefault="0018120C" w:rsidP="0018120C">
      <w:pPr>
        <w:jc w:val="right"/>
      </w:pPr>
      <w:r>
        <w:t>Course Code</w:t>
      </w:r>
    </w:p>
    <w:p w:rsidR="0018120C" w:rsidRDefault="0018120C" w:rsidP="0018120C">
      <w:r>
        <w:rPr>
          <w:b/>
        </w:rPr>
        <w:lastRenderedPageBreak/>
        <w:t>Pre-Lab Questions</w:t>
      </w:r>
    </w:p>
    <w:p w:rsidR="0018120C" w:rsidRDefault="0018120C" w:rsidP="0018120C"/>
    <w:p w:rsidR="0018120C" w:rsidRDefault="0018120C" w:rsidP="0018120C">
      <w:r>
        <w:t xml:space="preserve">Answer the pre-lab questions here.  They should be in </w:t>
      </w:r>
      <w:r w:rsidRPr="0018120C">
        <w:rPr>
          <w:b/>
        </w:rPr>
        <w:t>full</w:t>
      </w:r>
      <w:r>
        <w:t xml:space="preserve"> sentences.</w:t>
      </w:r>
    </w:p>
    <w:p w:rsidR="0018120C" w:rsidRDefault="0018120C" w:rsidP="0018120C"/>
    <w:p w:rsidR="0018120C" w:rsidRDefault="0018120C" w:rsidP="0018120C">
      <w:r>
        <w:rPr>
          <w:b/>
        </w:rPr>
        <w:t xml:space="preserve">Purpose:  </w:t>
      </w:r>
    </w:p>
    <w:p w:rsidR="0018120C" w:rsidRDefault="0018120C" w:rsidP="0018120C"/>
    <w:p w:rsidR="0018120C" w:rsidRDefault="0018120C" w:rsidP="0018120C">
      <w:r>
        <w:rPr>
          <w:b/>
        </w:rPr>
        <w:t>Hypothesis:</w:t>
      </w:r>
    </w:p>
    <w:p w:rsidR="0018120C" w:rsidRDefault="0018120C" w:rsidP="0018120C"/>
    <w:p w:rsidR="0018120C" w:rsidRDefault="0018120C" w:rsidP="0018120C">
      <w:r>
        <w:rPr>
          <w:b/>
        </w:rPr>
        <w:t>Materials:</w:t>
      </w:r>
      <w:r>
        <w:t xml:space="preserve"> </w:t>
      </w:r>
    </w:p>
    <w:p w:rsidR="0018120C" w:rsidRDefault="0018120C" w:rsidP="0018120C">
      <w:pPr>
        <w:pStyle w:val="ListParagraph"/>
        <w:numPr>
          <w:ilvl w:val="0"/>
          <w:numId w:val="3"/>
        </w:numPr>
      </w:pPr>
      <w:r>
        <w:t>Include your materials as a list</w:t>
      </w:r>
    </w:p>
    <w:p w:rsidR="0018120C" w:rsidRDefault="0018120C" w:rsidP="0018120C"/>
    <w:p w:rsidR="0018120C" w:rsidRDefault="0018120C" w:rsidP="0018120C">
      <w:r>
        <w:rPr>
          <w:b/>
        </w:rPr>
        <w:t>Procedure:</w:t>
      </w:r>
      <w:r>
        <w:t xml:space="preserve">  </w:t>
      </w:r>
    </w:p>
    <w:p w:rsidR="0018120C" w:rsidRDefault="0018120C" w:rsidP="0018120C"/>
    <w:p w:rsidR="0018120C" w:rsidRDefault="0018120C" w:rsidP="0018120C">
      <w:r>
        <w:t>Your procedure must be numbered and in past tense.  For example:</w:t>
      </w:r>
    </w:p>
    <w:p w:rsidR="0018120C" w:rsidRDefault="0018120C" w:rsidP="0018120C"/>
    <w:p w:rsidR="0018120C" w:rsidRDefault="0018120C" w:rsidP="0018120C">
      <w:pPr>
        <w:pStyle w:val="ListParagraph"/>
        <w:numPr>
          <w:ilvl w:val="0"/>
          <w:numId w:val="1"/>
        </w:numPr>
      </w:pPr>
      <w:r>
        <w:t>Washed the petri dish with tap water….</w:t>
      </w:r>
    </w:p>
    <w:p w:rsidR="0018120C" w:rsidRDefault="0018120C" w:rsidP="0018120C"/>
    <w:p w:rsidR="0018120C" w:rsidRDefault="0018120C" w:rsidP="0018120C">
      <w:r>
        <w:rPr>
          <w:b/>
        </w:rPr>
        <w:t>Observations:</w:t>
      </w:r>
      <w:r>
        <w:t xml:space="preserve">  </w:t>
      </w:r>
    </w:p>
    <w:p w:rsidR="0018120C" w:rsidRDefault="0018120C" w:rsidP="0018120C"/>
    <w:p w:rsidR="0018120C" w:rsidRDefault="0018120C" w:rsidP="0018120C">
      <w:r>
        <w:t>You will include your original observations at the end of the lab.  Please type “Refer to attached Observations sheets.</w:t>
      </w:r>
    </w:p>
    <w:p w:rsidR="0018120C" w:rsidRDefault="0018120C" w:rsidP="0018120C"/>
    <w:p w:rsidR="0018120C" w:rsidRPr="0018120C" w:rsidRDefault="0018120C" w:rsidP="0018120C">
      <w:pPr>
        <w:rPr>
          <w:b/>
        </w:rPr>
      </w:pPr>
      <w:r w:rsidRPr="0018120C">
        <w:rPr>
          <w:b/>
        </w:rPr>
        <w:t xml:space="preserve">Discussion:  </w:t>
      </w:r>
    </w:p>
    <w:p w:rsidR="0018120C" w:rsidRDefault="0018120C" w:rsidP="0018120C"/>
    <w:p w:rsidR="0018120C" w:rsidRDefault="0018120C" w:rsidP="0018120C">
      <w:r>
        <w:t>Answer the discussion questions in full sentences.  If you use other sources than your own brain (for example, the internet), reference it fully below each question.</w:t>
      </w:r>
    </w:p>
    <w:p w:rsidR="0018120C" w:rsidRDefault="0018120C" w:rsidP="0018120C"/>
    <w:p w:rsidR="0018120C" w:rsidRDefault="0018120C" w:rsidP="0018120C">
      <w:r>
        <w:t>Hints:</w:t>
      </w:r>
    </w:p>
    <w:p w:rsidR="0018120C" w:rsidRDefault="0018120C" w:rsidP="0018120C">
      <w:pPr>
        <w:pStyle w:val="ListParagraph"/>
        <w:numPr>
          <w:ilvl w:val="0"/>
          <w:numId w:val="2"/>
        </w:numPr>
      </w:pPr>
      <w:r>
        <w:t xml:space="preserve"> It could be one reason, or more than one reason.  Look in your notes or read the introduction for the three reasons.</w:t>
      </w:r>
    </w:p>
    <w:p w:rsidR="0018120C" w:rsidRDefault="0018120C" w:rsidP="0018120C"/>
    <w:p w:rsidR="0018120C" w:rsidRDefault="0018120C" w:rsidP="0018120C">
      <w:r>
        <w:t xml:space="preserve">4.  The two types of reproduction are sexual and asexual.  </w:t>
      </w:r>
    </w:p>
    <w:p w:rsidR="00471C6E" w:rsidRDefault="00471C6E" w:rsidP="0018120C"/>
    <w:p w:rsidR="0018120C" w:rsidRDefault="00471C6E" w:rsidP="0018120C">
      <w:r>
        <w:t xml:space="preserve"> 6, 7, 8.  Be sure to reference the websites you use for pictures.  You may not be able to fully answer these questions yet.</w:t>
      </w:r>
    </w:p>
    <w:p w:rsidR="00471C6E" w:rsidRDefault="00471C6E" w:rsidP="0018120C"/>
    <w:p w:rsidR="00471C6E" w:rsidRDefault="00471C6E" w:rsidP="0018120C">
      <w:r>
        <w:t>9 and 10.  These two questions go together.</w:t>
      </w:r>
    </w:p>
    <w:p w:rsidR="00471C6E" w:rsidRDefault="00471C6E" w:rsidP="0018120C"/>
    <w:p w:rsidR="00471C6E" w:rsidRDefault="00471C6E" w:rsidP="0018120C">
      <w:r>
        <w:t xml:space="preserve">11.  We discussed this in class many times. </w:t>
      </w:r>
    </w:p>
    <w:p w:rsidR="00471C6E" w:rsidRDefault="00471C6E" w:rsidP="0018120C"/>
    <w:p w:rsidR="00471C6E" w:rsidRDefault="00471C6E" w:rsidP="0018120C">
      <w:r>
        <w:rPr>
          <w:b/>
        </w:rPr>
        <w:t xml:space="preserve">Conclusion:  </w:t>
      </w:r>
    </w:p>
    <w:p w:rsidR="00471C6E" w:rsidRDefault="00471C6E" w:rsidP="0018120C"/>
    <w:p w:rsidR="00471C6E" w:rsidRDefault="00471C6E" w:rsidP="0018120C">
      <w:r>
        <w:t xml:space="preserve">Refer to the </w:t>
      </w:r>
      <w:proofErr w:type="spellStart"/>
      <w:r>
        <w:t>Planaria</w:t>
      </w:r>
      <w:proofErr w:type="spellEnd"/>
      <w:r>
        <w:t xml:space="preserve"> Lab Handout.</w:t>
      </w:r>
    </w:p>
    <w:p w:rsidR="00471C6E" w:rsidRDefault="00471C6E" w:rsidP="0018120C"/>
    <w:p w:rsidR="00471C6E" w:rsidRDefault="00471C6E" w:rsidP="0018120C">
      <w:r>
        <w:rPr>
          <w:b/>
        </w:rPr>
        <w:t xml:space="preserve">Additional Hints:  </w:t>
      </w:r>
    </w:p>
    <w:p w:rsidR="00471C6E" w:rsidRDefault="00471C6E" w:rsidP="00471C6E">
      <w:pPr>
        <w:pStyle w:val="ListParagraph"/>
        <w:numPr>
          <w:ilvl w:val="0"/>
          <w:numId w:val="3"/>
        </w:numPr>
        <w:ind w:left="360"/>
      </w:pPr>
      <w:r>
        <w:t>Do not use I, we, …</w:t>
      </w:r>
    </w:p>
    <w:p w:rsidR="00471C6E" w:rsidRPr="00471C6E" w:rsidRDefault="00471C6E" w:rsidP="00471C6E">
      <w:pPr>
        <w:pStyle w:val="ListParagraph"/>
        <w:numPr>
          <w:ilvl w:val="0"/>
          <w:numId w:val="3"/>
        </w:numPr>
        <w:ind w:left="360"/>
      </w:pPr>
      <w:r>
        <w:lastRenderedPageBreak/>
        <w:t>Do not use contractions – wouldn’t, can’t,…</w:t>
      </w:r>
    </w:p>
    <w:p w:rsidR="0018120C" w:rsidRPr="0018120C" w:rsidRDefault="0018120C" w:rsidP="0018120C">
      <w:pPr>
        <w:rPr>
          <w:b/>
        </w:rPr>
      </w:pPr>
    </w:p>
    <w:p w:rsidR="0018120C" w:rsidRDefault="0018120C" w:rsidP="0018120C"/>
    <w:p w:rsidR="0018120C" w:rsidRPr="0018120C" w:rsidRDefault="0018120C" w:rsidP="0018120C"/>
    <w:sectPr w:rsidR="0018120C" w:rsidRPr="0018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AB9"/>
    <w:multiLevelType w:val="hybridMultilevel"/>
    <w:tmpl w:val="8E8E4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102CB"/>
    <w:multiLevelType w:val="hybridMultilevel"/>
    <w:tmpl w:val="9B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0008"/>
    <w:multiLevelType w:val="hybridMultilevel"/>
    <w:tmpl w:val="BE36A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0C"/>
    <w:rsid w:val="0018120C"/>
    <w:rsid w:val="003C6DCB"/>
    <w:rsid w:val="00471C6E"/>
    <w:rsid w:val="00B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Carew, Colleen</cp:lastModifiedBy>
  <cp:revision>2</cp:revision>
  <dcterms:created xsi:type="dcterms:W3CDTF">2015-10-26T11:20:00Z</dcterms:created>
  <dcterms:modified xsi:type="dcterms:W3CDTF">2015-10-26T11:20:00Z</dcterms:modified>
</cp:coreProperties>
</file>