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B" w:rsidRDefault="00930D9B">
      <w:pPr>
        <w:pStyle w:val="Heading1"/>
      </w:pPr>
      <w:smartTag w:uri="urn:schemas-microsoft-com:office:smarttags" w:element="stockticker">
        <w:r>
          <w:t>SPH</w:t>
        </w:r>
      </w:smartTag>
      <w:r>
        <w:t xml:space="preserve"> 4C</w:t>
      </w:r>
    </w:p>
    <w:p w:rsidR="00930D9B" w:rsidRDefault="00930D9B">
      <w:pPr>
        <w:rPr>
          <w:sz w:val="24"/>
          <w:lang w:val="en-US"/>
        </w:rPr>
      </w:pPr>
    </w:p>
    <w:p w:rsidR="00930D9B" w:rsidRDefault="00930D9B">
      <w:pPr>
        <w:pStyle w:val="Heading3"/>
      </w:pPr>
      <w:bookmarkStart w:id="0" w:name="_GoBack"/>
      <w:bookmarkEnd w:id="0"/>
      <w:r>
        <w:t xml:space="preserve">DISTANCE </w:t>
      </w:r>
      <w:smartTag w:uri="urn:schemas-microsoft-com:office:smarttags" w:element="stockticker">
        <w:r>
          <w:t>AND</w:t>
        </w:r>
      </w:smartTag>
      <w:r>
        <w:t xml:space="preserve"> DISPLACEMENT</w:t>
      </w:r>
    </w:p>
    <w:p w:rsidR="00930D9B" w:rsidRDefault="00930D9B">
      <w:pPr>
        <w:jc w:val="center"/>
        <w:rPr>
          <w:b/>
          <w:sz w:val="24"/>
          <w:lang w:val="en-US"/>
        </w:rPr>
      </w:pPr>
    </w:p>
    <w:p w:rsidR="00930D9B" w:rsidRDefault="00930D9B">
      <w:pPr>
        <w:jc w:val="center"/>
        <w:rPr>
          <w:b/>
          <w:sz w:val="24"/>
          <w:lang w:val="en-US"/>
        </w:rPr>
      </w:pPr>
    </w:p>
    <w:p w:rsidR="00930D9B" w:rsidRDefault="00930D9B">
      <w:pPr>
        <w:pStyle w:val="Heading4"/>
      </w:pPr>
      <w:r>
        <w:t xml:space="preserve">Distance – </w:t>
      </w: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Displacement –</w:t>
      </w: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rPr>
          <w:b/>
          <w:sz w:val="24"/>
          <w:lang w:val="en-US"/>
        </w:rPr>
      </w:pPr>
    </w:p>
    <w:p w:rsidR="00930D9B" w:rsidRDefault="00930D9B">
      <w:pPr>
        <w:pStyle w:val="BodyText"/>
        <w:numPr>
          <w:ilvl w:val="0"/>
          <w:numId w:val="1"/>
        </w:numPr>
      </w:pPr>
      <w:r>
        <w:t>Determine the distance traveled if you were at the position 4 km [E] and walked to the position 10 km [W].</w:t>
      </w:r>
    </w:p>
    <w:p w:rsidR="00930D9B" w:rsidRDefault="00930D9B">
      <w:pPr>
        <w:pStyle w:val="BodyText"/>
      </w:pPr>
    </w:p>
    <w:p w:rsidR="00930D9B" w:rsidRDefault="00930D9B">
      <w:pPr>
        <w:pStyle w:val="BodyText"/>
        <w:numPr>
          <w:ilvl w:val="0"/>
          <w:numId w:val="1"/>
        </w:numPr>
      </w:pPr>
      <w:r>
        <w:t>Determine the displacement if you were at the position 23 km [W] and walked to the position 2 km [W].</w:t>
      </w:r>
    </w:p>
    <w:p w:rsidR="00930D9B" w:rsidRDefault="00930D9B">
      <w:pPr>
        <w:pStyle w:val="BodyText"/>
      </w:pPr>
    </w:p>
    <w:p w:rsidR="00930D9B" w:rsidRDefault="00930D9B">
      <w:pPr>
        <w:pStyle w:val="BodyText"/>
        <w:numPr>
          <w:ilvl w:val="0"/>
          <w:numId w:val="1"/>
        </w:numPr>
      </w:pPr>
      <w:r>
        <w:t xml:space="preserve">A shopper walks 800 m [W] from her home to the bank, then 500 m [E] to the store.  Call the first displacement </w:t>
      </w:r>
      <w:r>
        <w:rPr>
          <w:i/>
        </w:rPr>
        <w:t>d</w:t>
      </w:r>
      <w:r>
        <w:rPr>
          <w:i/>
          <w:vertAlign w:val="subscript"/>
        </w:rPr>
        <w:t>1</w:t>
      </w:r>
      <w:r>
        <w:t xml:space="preserve"> and the second displacement </w:t>
      </w:r>
      <w:r>
        <w:rPr>
          <w:i/>
        </w:rPr>
        <w:t>d</w:t>
      </w:r>
      <w:r>
        <w:rPr>
          <w:i/>
          <w:vertAlign w:val="subscript"/>
        </w:rPr>
        <w:t>2</w:t>
      </w:r>
      <w:r>
        <w:t xml:space="preserve">.  What is the shopper’s final position from home </w:t>
      </w:r>
      <w:proofErr w:type="spellStart"/>
      <w:r>
        <w:rPr>
          <w:i/>
        </w:rPr>
        <w:t>d</w:t>
      </w:r>
      <w:r>
        <w:rPr>
          <w:i/>
          <w:vertAlign w:val="subscript"/>
        </w:rPr>
        <w:t>f</w:t>
      </w:r>
      <w:proofErr w:type="spellEnd"/>
      <w:r>
        <w:t>?</w:t>
      </w:r>
    </w:p>
    <w:p w:rsidR="00930D9B" w:rsidRDefault="00930D9B">
      <w:pPr>
        <w:pStyle w:val="BodyText"/>
      </w:pPr>
    </w:p>
    <w:p w:rsidR="00930D9B" w:rsidRDefault="00930D9B" w:rsidP="00930D9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A girl runs twice around a circular track 100 m in diameter.  At the end of the run, what is her</w:t>
      </w:r>
    </w:p>
    <w:p w:rsidR="00930D9B" w:rsidRDefault="00930D9B" w:rsidP="00930D9B">
      <w:pPr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total distance traveled?</w:t>
      </w:r>
    </w:p>
    <w:p w:rsidR="00930D9B" w:rsidRDefault="00930D9B" w:rsidP="00930D9B">
      <w:pPr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displacement from her original position?</w:t>
      </w:r>
    </w:p>
    <w:p w:rsidR="00930D9B" w:rsidRDefault="00930D9B" w:rsidP="00930D9B">
      <w:pPr>
        <w:rPr>
          <w:sz w:val="24"/>
          <w:lang w:val="en-US"/>
        </w:rPr>
      </w:pPr>
    </w:p>
    <w:p w:rsidR="00930D9B" w:rsidRDefault="00930D9B" w:rsidP="00930D9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Can the displacement of an object from its original position ever exceed the total distance moved?  Explain.  </w:t>
      </w:r>
    </w:p>
    <w:p w:rsidR="00930D9B" w:rsidRDefault="00930D9B" w:rsidP="00930D9B">
      <w:pPr>
        <w:rPr>
          <w:sz w:val="24"/>
          <w:lang w:val="en-US"/>
        </w:rPr>
      </w:pPr>
    </w:p>
    <w:p w:rsidR="00930D9B" w:rsidRDefault="00930D9B" w:rsidP="00930D9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Can the total distance moved ever exceed an object’s displacement from its original position? Explain.</w:t>
      </w:r>
    </w:p>
    <w:p w:rsidR="00930D9B" w:rsidRDefault="00930D9B" w:rsidP="00930D9B">
      <w:pPr>
        <w:rPr>
          <w:sz w:val="24"/>
          <w:lang w:val="en-US"/>
        </w:rPr>
      </w:pPr>
    </w:p>
    <w:p w:rsidR="00930D9B" w:rsidRDefault="00930D9B" w:rsidP="00930D9B">
      <w:pPr>
        <w:rPr>
          <w:sz w:val="24"/>
          <w:lang w:val="en-US"/>
        </w:rPr>
      </w:pPr>
    </w:p>
    <w:sectPr w:rsidR="00930D9B">
      <w:pgSz w:w="12240" w:h="15840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B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420805"/>
    <w:multiLevelType w:val="hybridMultilevel"/>
    <w:tmpl w:val="194CCECA"/>
    <w:lvl w:ilvl="0" w:tplc="B8B202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D9B"/>
    <w:rsid w:val="00930D9B"/>
    <w:rsid w:val="00C9297E"/>
    <w:rsid w:val="00D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Trillium Lakelands DSB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subject/>
  <dc:creator>y.switzer</dc:creator>
  <cp:keywords/>
  <cp:lastModifiedBy>Carew, Colleen</cp:lastModifiedBy>
  <cp:revision>3</cp:revision>
  <cp:lastPrinted>2006-02-08T19:54:00Z</cp:lastPrinted>
  <dcterms:created xsi:type="dcterms:W3CDTF">2012-02-13T14:59:00Z</dcterms:created>
  <dcterms:modified xsi:type="dcterms:W3CDTF">2012-09-21T11:36:00Z</dcterms:modified>
</cp:coreProperties>
</file>