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15" w:rsidRPr="00D76781" w:rsidRDefault="00D76781">
      <w:pPr>
        <w:rPr>
          <w:rFonts w:ascii="Arial" w:hAnsi="Arial" w:cs="Arial"/>
          <w:b/>
          <w:sz w:val="96"/>
          <w:szCs w:val="96"/>
          <w:lang w:val="en-US"/>
        </w:rPr>
      </w:pPr>
      <w:bookmarkStart w:id="0" w:name="_GoBack"/>
      <w:bookmarkEnd w:id="0"/>
      <w:r w:rsidRPr="00D76781">
        <w:rPr>
          <w:rFonts w:ascii="Arial" w:hAnsi="Arial" w:cs="Arial"/>
          <w:b/>
          <w:sz w:val="96"/>
          <w:szCs w:val="96"/>
          <w:lang w:val="en-US"/>
        </w:rPr>
        <w:t>Ms. Carew runs 3.2 km [N] and 1.7 km [E].  Determine her displacement.</w:t>
      </w:r>
    </w:p>
    <w:sectPr w:rsidR="008B5715" w:rsidRPr="00D76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1"/>
    <w:rsid w:val="008B5715"/>
    <w:rsid w:val="00D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0AA5F-C357-4E2E-9B14-2201D01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1</cp:revision>
  <cp:lastPrinted>2015-09-21T16:49:00Z</cp:lastPrinted>
  <dcterms:created xsi:type="dcterms:W3CDTF">2015-09-21T14:29:00Z</dcterms:created>
  <dcterms:modified xsi:type="dcterms:W3CDTF">2015-09-21T16:53:00Z</dcterms:modified>
</cp:coreProperties>
</file>