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65B2" w:rsidTr="003A65B2">
        <w:tc>
          <w:tcPr>
            <w:tcW w:w="4788" w:type="dxa"/>
            <w:vAlign w:val="center"/>
          </w:tcPr>
          <w:p w:rsidR="003A65B2" w:rsidRDefault="003924C9" w:rsidP="003A65B2">
            <w:pPr>
              <w:jc w:val="center"/>
            </w:pPr>
            <w:r w:rsidRPr="003924C9">
              <w:drawing>
                <wp:inline distT="0" distB="0" distL="0" distR="0">
                  <wp:extent cx="609600" cy="2543175"/>
                  <wp:effectExtent l="19050" t="0" r="0" b="0"/>
                  <wp:docPr id="1" name="Picture 1" descr="http://www.mayoclinic.com/images/image_popup/ans7_esophag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yoclinic.com/images/image_popup/ans7_esophag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4167" t="33730" r="59167" b="13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  <w:r>
              <w:t>ESOPHAGUS</w:t>
            </w:r>
          </w:p>
        </w:tc>
        <w:tc>
          <w:tcPr>
            <w:tcW w:w="4788" w:type="dxa"/>
            <w:vAlign w:val="center"/>
          </w:tcPr>
          <w:p w:rsidR="003A65B2" w:rsidRDefault="003924C9" w:rsidP="003A65B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537762" cy="1714500"/>
                  <wp:effectExtent l="19050" t="0" r="0" b="0"/>
                  <wp:docPr id="4" name="Picture 4" descr="http://www.clarian.org/ADAM/doc/graphics/images/en/8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arian.org/ADAM/doc/graphics/images/en/8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0750" t="24688" r="5250" b="4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762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4C9" w:rsidRDefault="003924C9" w:rsidP="003A65B2">
            <w:pPr>
              <w:jc w:val="center"/>
            </w:pPr>
          </w:p>
          <w:p w:rsidR="003924C9" w:rsidRDefault="003924C9" w:rsidP="003A65B2">
            <w:pPr>
              <w:jc w:val="center"/>
            </w:pPr>
          </w:p>
          <w:p w:rsidR="003924C9" w:rsidRDefault="003924C9" w:rsidP="003A65B2">
            <w:pPr>
              <w:jc w:val="center"/>
            </w:pPr>
            <w:r>
              <w:t>LIVER</w:t>
            </w:r>
          </w:p>
        </w:tc>
      </w:tr>
      <w:tr w:rsidR="003A65B2" w:rsidTr="003A65B2">
        <w:tc>
          <w:tcPr>
            <w:tcW w:w="4788" w:type="dxa"/>
            <w:vAlign w:val="center"/>
          </w:tcPr>
          <w:p w:rsidR="003A65B2" w:rsidRDefault="003924C9" w:rsidP="003A65B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794272" cy="1047750"/>
                  <wp:effectExtent l="19050" t="0" r="0" b="0"/>
                  <wp:docPr id="10" name="Picture 10" descr="http://www.trialsightmedia.com/exhibit_store/images/anatomy-of-the-pancr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ialsightmedia.com/exhibit_store/images/anatomy-of-the-pancr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6719" t="58333" r="469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72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90C" w:rsidRDefault="00C7390C" w:rsidP="003A65B2">
            <w:pPr>
              <w:jc w:val="center"/>
            </w:pPr>
          </w:p>
          <w:p w:rsidR="00C7390C" w:rsidRDefault="00C7390C" w:rsidP="003A65B2">
            <w:pPr>
              <w:jc w:val="center"/>
            </w:pPr>
            <w:r>
              <w:t>PANCREAS</w:t>
            </w:r>
          </w:p>
        </w:tc>
        <w:tc>
          <w:tcPr>
            <w:tcW w:w="4788" w:type="dxa"/>
            <w:vAlign w:val="center"/>
          </w:tcPr>
          <w:p w:rsidR="003A65B2" w:rsidRDefault="003A65B2" w:rsidP="003A65B2">
            <w:pPr>
              <w:jc w:val="center"/>
            </w:pPr>
            <w:r w:rsidRPr="003A65B2">
              <w:rPr>
                <w:noProof/>
                <w:lang w:eastAsia="en-CA"/>
              </w:rPr>
              <w:drawing>
                <wp:inline distT="0" distB="0" distL="0" distR="0">
                  <wp:extent cx="1047750" cy="1841133"/>
                  <wp:effectExtent l="19050" t="0" r="0" b="0"/>
                  <wp:docPr id="3" name="Picture 1" descr="Mouth anato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th anato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7750" r="29000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4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  <w:r>
              <w:t>MOUTH</w:t>
            </w:r>
          </w:p>
        </w:tc>
      </w:tr>
      <w:tr w:rsidR="003A65B2" w:rsidTr="003A65B2">
        <w:tc>
          <w:tcPr>
            <w:tcW w:w="4788" w:type="dxa"/>
            <w:vAlign w:val="center"/>
          </w:tcPr>
          <w:p w:rsidR="003A65B2" w:rsidRDefault="003924C9" w:rsidP="003A65B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476500" cy="2286000"/>
                  <wp:effectExtent l="19050" t="0" r="0" b="0"/>
                  <wp:docPr id="2" name="Picture 1" descr="http://www.aurorahealthcare.org/healthgate/images/si55551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rorahealthcare.org/healthgate/images/si55551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385" t="5512" r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  <w:p w:rsidR="003A65B2" w:rsidRDefault="003924C9" w:rsidP="003A65B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200150" cy="1038936"/>
                  <wp:effectExtent l="19050" t="0" r="0" b="0"/>
                  <wp:docPr id="7" name="Picture 7" descr="http://www.nlm.nih.gov/medlineplus/ency/images/ency/fullsize/8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lm.nih.gov/medlineplus/ency/images/ency/fullsize/8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500" t="20625" r="30500" b="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B2" w:rsidRDefault="003A65B2" w:rsidP="003A65B2">
            <w:pPr>
              <w:jc w:val="center"/>
            </w:pPr>
          </w:p>
          <w:p w:rsidR="003924C9" w:rsidRDefault="003924C9" w:rsidP="003A65B2">
            <w:pPr>
              <w:jc w:val="center"/>
            </w:pPr>
            <w:r>
              <w:t>GALLBLADDER</w:t>
            </w:r>
          </w:p>
        </w:tc>
      </w:tr>
      <w:tr w:rsidR="003A65B2" w:rsidTr="003A65B2">
        <w:tc>
          <w:tcPr>
            <w:tcW w:w="4788" w:type="dxa"/>
            <w:vAlign w:val="center"/>
          </w:tcPr>
          <w:p w:rsidR="003A65B2" w:rsidRDefault="00C7390C" w:rsidP="003A65B2">
            <w:pPr>
              <w:jc w:val="center"/>
            </w:pPr>
            <w:r>
              <w:rPr>
                <w:noProof/>
                <w:lang w:eastAsia="en-CA"/>
              </w:rPr>
              <w:lastRenderedPageBreak/>
              <w:drawing>
                <wp:inline distT="0" distB="0" distL="0" distR="0">
                  <wp:extent cx="1190625" cy="1157635"/>
                  <wp:effectExtent l="19050" t="0" r="9525" b="0"/>
                  <wp:docPr id="13" name="Picture 13" descr="http://blog.lib.umn.edu/trite001/pstl1082anatomy/SmallIntest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log.lib.umn.edu/trite001/pstl1082anatomy/SmallIntest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0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90C" w:rsidRDefault="00C7390C" w:rsidP="003A65B2">
            <w:pPr>
              <w:jc w:val="center"/>
            </w:pPr>
          </w:p>
          <w:p w:rsidR="00C7390C" w:rsidRDefault="00C7390C" w:rsidP="003A65B2">
            <w:pPr>
              <w:jc w:val="center"/>
            </w:pPr>
            <w:r>
              <w:t>SMALL INTESTINE</w:t>
            </w:r>
          </w:p>
        </w:tc>
        <w:tc>
          <w:tcPr>
            <w:tcW w:w="4788" w:type="dxa"/>
            <w:vAlign w:val="center"/>
          </w:tcPr>
          <w:p w:rsidR="003A65B2" w:rsidRDefault="00C7390C" w:rsidP="003A65B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640825" cy="2771775"/>
                  <wp:effectExtent l="19050" t="0" r="7125" b="0"/>
                  <wp:docPr id="16" name="Picture 16" descr="http://www.nlm.nih.gov/medlineplus/ency/images/ency/fullsize/8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nlm.nih.gov/medlineplus/ency/images/ency/fullsize/8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8000" t="6563" r="21500" b="14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8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B2" w:rsidRDefault="003A65B2" w:rsidP="003A65B2">
            <w:pPr>
              <w:jc w:val="center"/>
            </w:pPr>
          </w:p>
          <w:p w:rsidR="003A65B2" w:rsidRDefault="00C7390C" w:rsidP="003A65B2">
            <w:pPr>
              <w:jc w:val="center"/>
            </w:pPr>
            <w:r>
              <w:t>LARGE INTESTINE</w:t>
            </w:r>
          </w:p>
          <w:p w:rsidR="00C7390C" w:rsidRDefault="00C7390C" w:rsidP="003A65B2">
            <w:pPr>
              <w:jc w:val="center"/>
            </w:pPr>
          </w:p>
        </w:tc>
      </w:tr>
      <w:tr w:rsidR="003A65B2" w:rsidTr="003A65B2">
        <w:tc>
          <w:tcPr>
            <w:tcW w:w="4788" w:type="dxa"/>
            <w:vAlign w:val="center"/>
          </w:tcPr>
          <w:p w:rsidR="003A65B2" w:rsidRDefault="00C7390C" w:rsidP="003A65B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619375" cy="2309186"/>
                  <wp:effectExtent l="19050" t="0" r="9525" b="0"/>
                  <wp:docPr id="19" name="Picture 19" descr="http://lifeisonebigstage.files.wordpress.com/2009/07/stom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ifeisonebigstage.files.wordpress.com/2009/07/stom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4000" t="1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0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</w:tc>
        <w:tc>
          <w:tcPr>
            <w:tcW w:w="4788" w:type="dxa"/>
            <w:vAlign w:val="center"/>
          </w:tcPr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  <w:p w:rsidR="003A65B2" w:rsidRDefault="003A65B2" w:rsidP="003A65B2">
            <w:pPr>
              <w:jc w:val="center"/>
            </w:pPr>
          </w:p>
        </w:tc>
      </w:tr>
    </w:tbl>
    <w:p w:rsidR="00D26EBD" w:rsidRDefault="00D26EBD"/>
    <w:sectPr w:rsidR="00D26EBD" w:rsidSect="003A65B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EBD"/>
    <w:rsid w:val="002248D2"/>
    <w:rsid w:val="003924C9"/>
    <w:rsid w:val="003A65B2"/>
    <w:rsid w:val="005E5D54"/>
    <w:rsid w:val="0073471B"/>
    <w:rsid w:val="00961471"/>
    <w:rsid w:val="00C7390C"/>
    <w:rsid w:val="00D26EBD"/>
    <w:rsid w:val="00EA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c.carew</dc:creator>
  <cp:keywords/>
  <dc:description/>
  <cp:lastModifiedBy>Default User</cp:lastModifiedBy>
  <cp:revision>3</cp:revision>
  <cp:lastPrinted>2010-01-13T13:45:00Z</cp:lastPrinted>
  <dcterms:created xsi:type="dcterms:W3CDTF">2010-01-13T13:44:00Z</dcterms:created>
  <dcterms:modified xsi:type="dcterms:W3CDTF">2010-01-13T13:46:00Z</dcterms:modified>
</cp:coreProperties>
</file>