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AD" w:rsidRPr="000C50AD" w:rsidRDefault="000C50AD" w:rsidP="000C50AD">
      <w:pPr>
        <w:jc w:val="center"/>
        <w:rPr>
          <w:sz w:val="20"/>
          <w:szCs w:val="20"/>
        </w:rPr>
      </w:pPr>
      <w:r w:rsidRPr="000C50AD">
        <w:rPr>
          <w:b/>
          <w:sz w:val="20"/>
          <w:szCs w:val="20"/>
        </w:rPr>
        <w:t>PEER REVIEW CHECKLIST – BIOLOGICAL DRAWINGS</w:t>
      </w:r>
    </w:p>
    <w:p w:rsidR="000C50AD" w:rsidRPr="000C50AD" w:rsidRDefault="000C50A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534"/>
      </w:tblGrid>
      <w:tr w:rsidR="000C50AD" w:rsidRPr="000C50AD" w:rsidTr="000C50AD">
        <w:tc>
          <w:tcPr>
            <w:tcW w:w="2394" w:type="dxa"/>
          </w:tcPr>
          <w:p w:rsidR="000C50AD" w:rsidRPr="000C50AD" w:rsidRDefault="000C50AD" w:rsidP="000C5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C50AD" w:rsidRPr="000C50AD" w:rsidRDefault="000C50AD" w:rsidP="000C50AD">
            <w:pPr>
              <w:jc w:val="center"/>
              <w:rPr>
                <w:b/>
                <w:sz w:val="20"/>
                <w:szCs w:val="20"/>
              </w:rPr>
            </w:pPr>
            <w:r w:rsidRPr="000C50AD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4534" w:type="dxa"/>
          </w:tcPr>
          <w:p w:rsidR="000C50AD" w:rsidRPr="000C50AD" w:rsidRDefault="000C50AD" w:rsidP="000C50AD">
            <w:pPr>
              <w:jc w:val="center"/>
              <w:rPr>
                <w:b/>
                <w:sz w:val="20"/>
                <w:szCs w:val="20"/>
              </w:rPr>
            </w:pPr>
            <w:r w:rsidRPr="000C50AD">
              <w:rPr>
                <w:b/>
                <w:sz w:val="20"/>
                <w:szCs w:val="20"/>
              </w:rPr>
              <w:t>Next Steps / Ways to Improve</w:t>
            </w: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Blank White Paper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Sharp, Hard Pencil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The picture takes up at least 2/3 of the space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The picture is 2-D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Nothing extra has been added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Firm clear lines have been used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Stippling only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Labelled in printing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Label lines drawn with a ruler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 w:rsidP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Labels are in an even column down the right-hand side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 xml:space="preserve">Title is present and underlined 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  <w:tr w:rsidR="000C50AD" w:rsidRPr="000C50AD" w:rsidTr="00D14053">
        <w:trPr>
          <w:trHeight w:val="1089"/>
        </w:trPr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  <w:r w:rsidRPr="000C50AD">
              <w:rPr>
                <w:sz w:val="20"/>
                <w:szCs w:val="20"/>
              </w:rPr>
              <w:t>Calculations are written in the bottom right-hand corner</w:t>
            </w:r>
          </w:p>
        </w:tc>
        <w:tc>
          <w:tcPr>
            <w:tcW w:w="239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0C50AD" w:rsidRPr="000C50AD" w:rsidRDefault="000C50AD">
            <w:pPr>
              <w:rPr>
                <w:sz w:val="20"/>
                <w:szCs w:val="20"/>
              </w:rPr>
            </w:pPr>
          </w:p>
        </w:tc>
      </w:tr>
    </w:tbl>
    <w:p w:rsidR="0067263C" w:rsidRDefault="0067263C">
      <w:pPr>
        <w:rPr>
          <w:sz w:val="20"/>
          <w:szCs w:val="20"/>
        </w:rPr>
      </w:pPr>
    </w:p>
    <w:p w:rsidR="000C50AD" w:rsidRDefault="000C50AD">
      <w:pPr>
        <w:rPr>
          <w:sz w:val="20"/>
          <w:szCs w:val="20"/>
        </w:rPr>
      </w:pPr>
      <w:bookmarkStart w:id="0" w:name="_GoBack"/>
      <w:bookmarkEnd w:id="0"/>
    </w:p>
    <w:sectPr w:rsidR="000C50AD" w:rsidSect="000C50AD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AD"/>
    <w:rsid w:val="000C50AD"/>
    <w:rsid w:val="00126C6B"/>
    <w:rsid w:val="0067263C"/>
    <w:rsid w:val="00796912"/>
    <w:rsid w:val="00CE1F15"/>
    <w:rsid w:val="00D14053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8F88E-98E6-4D6E-8E75-4242EF3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0C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3</cp:revision>
  <dcterms:created xsi:type="dcterms:W3CDTF">2013-11-05T14:12:00Z</dcterms:created>
  <dcterms:modified xsi:type="dcterms:W3CDTF">2015-09-18T16:45:00Z</dcterms:modified>
</cp:coreProperties>
</file>